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Info Map community detection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examples and Info Map algorithm implementation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how to implement the info map algorithm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an implementation guide that the team can follow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the implementation guide for the info 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the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community detection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infomap community detection.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infomap community detection algorithm in order to replace Louvain’s in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infomap community detection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infomap related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gZUuwtDwykWFuY3BLkJZjyHfDg==">AMUW2mXeNwr2jwA7D9/YP0vmuFj/qWtaXQoRH/aF8EmEhqoKilHFfxHyyUChtiUZVVUANml+u1HwWz+DWRZyjeAwuVeF13y5TJEcAPRMSevrmkKaGxEE+M0=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